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8d252637a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6094310f0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57071db5b4851" /><Relationship Type="http://schemas.openxmlformats.org/officeDocument/2006/relationships/numbering" Target="/word/numbering.xml" Id="R2659f1483c8d43d1" /><Relationship Type="http://schemas.openxmlformats.org/officeDocument/2006/relationships/settings" Target="/word/settings.xml" Id="R171b05a804734a98" /><Relationship Type="http://schemas.openxmlformats.org/officeDocument/2006/relationships/image" Target="/word/media/f262b842-4590-46b7-8c40-c7c89f33d890.png" Id="R6686094310f046d3" /></Relationships>
</file>