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6b73c81fd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15b67c80c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Blackcrest,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68fa8a3a54d07" /><Relationship Type="http://schemas.openxmlformats.org/officeDocument/2006/relationships/numbering" Target="/word/numbering.xml" Id="R17552021c2754fce" /><Relationship Type="http://schemas.openxmlformats.org/officeDocument/2006/relationships/settings" Target="/word/settings.xml" Id="R3338501cc0524ab6" /><Relationship Type="http://schemas.openxmlformats.org/officeDocument/2006/relationships/image" Target="/word/media/a45fff93-bbc9-40b8-bf1c-c4975087184d.png" Id="R31715b67c80c4590" /></Relationships>
</file>