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07df211b9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b4b4e7a2a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Blackcrest,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6f891a6b64f54" /><Relationship Type="http://schemas.openxmlformats.org/officeDocument/2006/relationships/numbering" Target="/word/numbering.xml" Id="R2000de70480e4661" /><Relationship Type="http://schemas.openxmlformats.org/officeDocument/2006/relationships/settings" Target="/word/settings.xml" Id="Rcb3fdfad8bd04b34" /><Relationship Type="http://schemas.openxmlformats.org/officeDocument/2006/relationships/image" Target="/word/media/7c3df1c1-c5e0-4860-9a2c-4f766b6daa9d.png" Id="R07fb4b4e7a2a4e0c" /></Relationships>
</file>