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e3200fb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87fd5a779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33044e4e54b15" /><Relationship Type="http://schemas.openxmlformats.org/officeDocument/2006/relationships/numbering" Target="/word/numbering.xml" Id="Ra8c9f9f314f54f35" /><Relationship Type="http://schemas.openxmlformats.org/officeDocument/2006/relationships/settings" Target="/word/settings.xml" Id="Rb945bf869abc4d42" /><Relationship Type="http://schemas.openxmlformats.org/officeDocument/2006/relationships/image" Target="/word/media/2d236b4d-7570-4655-88fb-857275b86ec3.png" Id="R82287fd5a779492b" /></Relationships>
</file>