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8a855ccb6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d6e4dea52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Blackeagle,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569bc520b4a71" /><Relationship Type="http://schemas.openxmlformats.org/officeDocument/2006/relationships/numbering" Target="/word/numbering.xml" Id="Rc1aa5430b946465b" /><Relationship Type="http://schemas.openxmlformats.org/officeDocument/2006/relationships/settings" Target="/word/settings.xml" Id="R1d9381883c6844d7" /><Relationship Type="http://schemas.openxmlformats.org/officeDocument/2006/relationships/image" Target="/word/media/29145789-b827-430c-8b16-0f403f53acdb.png" Id="R1e6d6e4dea52414d" /></Relationships>
</file>