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16fce643c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7e45574ad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Blackesley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0f49fdbb44341" /><Relationship Type="http://schemas.openxmlformats.org/officeDocument/2006/relationships/numbering" Target="/word/numbering.xml" Id="Re9e85654823a499d" /><Relationship Type="http://schemas.openxmlformats.org/officeDocument/2006/relationships/settings" Target="/word/settings.xml" Id="Rabd62edaaae94fed" /><Relationship Type="http://schemas.openxmlformats.org/officeDocument/2006/relationships/image" Target="/word/media/61ea1f73-8a10-4871-beea-64d5f911d029.png" Id="R80f7e45574ad44d7" /></Relationships>
</file>