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d35407ab9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17b3c5779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Blackfield,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e5bc17b854cb3" /><Relationship Type="http://schemas.openxmlformats.org/officeDocument/2006/relationships/numbering" Target="/word/numbering.xml" Id="Rac4a4439b5504ad6" /><Relationship Type="http://schemas.openxmlformats.org/officeDocument/2006/relationships/settings" Target="/word/settings.xml" Id="R1ad9a7fbc83d4308" /><Relationship Type="http://schemas.openxmlformats.org/officeDocument/2006/relationships/image" Target="/word/media/35603425-a812-44d4-8939-49c38553ffd8.png" Id="Rbea17b3c577940b3" /></Relationships>
</file>