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90662a12f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3d13dcf8d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Blackfoot,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fd7261c9c4ad0" /><Relationship Type="http://schemas.openxmlformats.org/officeDocument/2006/relationships/numbering" Target="/word/numbering.xml" Id="R3b4b8e88061545ae" /><Relationship Type="http://schemas.openxmlformats.org/officeDocument/2006/relationships/settings" Target="/word/settings.xml" Id="Rb7c99f6802414240" /><Relationship Type="http://schemas.openxmlformats.org/officeDocument/2006/relationships/image" Target="/word/media/d968ac5b-0b8a-40a4-9803-78ce8767e402.png" Id="R06a3d13dcf8d4416" /></Relationships>
</file>