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96193d81b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04d1c79c6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10915eaea479b" /><Relationship Type="http://schemas.openxmlformats.org/officeDocument/2006/relationships/numbering" Target="/word/numbering.xml" Id="R9657324502a74030" /><Relationship Type="http://schemas.openxmlformats.org/officeDocument/2006/relationships/settings" Target="/word/settings.xml" Id="R7b0408ad5c814630" /><Relationship Type="http://schemas.openxmlformats.org/officeDocument/2006/relationships/image" Target="/word/media/265c35e4-b5de-415b-9cb1-d5c201b9ece0.png" Id="R0ec04d1c79c64ded" /></Relationships>
</file>