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b28f4c7f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281148d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Blackfork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cd42265d4ccd" /><Relationship Type="http://schemas.openxmlformats.org/officeDocument/2006/relationships/numbering" Target="/word/numbering.xml" Id="R748cb73656ea4dc9" /><Relationship Type="http://schemas.openxmlformats.org/officeDocument/2006/relationships/settings" Target="/word/settings.xml" Id="Rb3a48b6472c94909" /><Relationship Type="http://schemas.openxmlformats.org/officeDocument/2006/relationships/image" Target="/word/media/808035a3-3015-41a6-988b-8b003a520998.png" Id="R265d281148d34b18" /></Relationships>
</file>