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1c2bd96fe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4a204404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Blackhawk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64e3850134eca" /><Relationship Type="http://schemas.openxmlformats.org/officeDocument/2006/relationships/numbering" Target="/word/numbering.xml" Id="Rd286565ae91e45b0" /><Relationship Type="http://schemas.openxmlformats.org/officeDocument/2006/relationships/settings" Target="/word/settings.xml" Id="R21c199135db04bd1" /><Relationship Type="http://schemas.openxmlformats.org/officeDocument/2006/relationships/image" Target="/word/media/da39a7eb-67bf-4766-80ab-ccf73986313b.png" Id="R6304a2044045405b" /></Relationships>
</file>