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3e8c029bc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d934398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Blackhawk Island,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b10dde8a544c8" /><Relationship Type="http://schemas.openxmlformats.org/officeDocument/2006/relationships/numbering" Target="/word/numbering.xml" Id="Rbfc03d91d60047d9" /><Relationship Type="http://schemas.openxmlformats.org/officeDocument/2006/relationships/settings" Target="/word/settings.xml" Id="Rdb2585d1bd344b35" /><Relationship Type="http://schemas.openxmlformats.org/officeDocument/2006/relationships/image" Target="/word/media/c062aad0-f902-4610-9ee0-ab42fa911839.png" Id="Ra7cdd934398d4b5a" /></Relationships>
</file>