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ca93425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6f71f70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Blackjack,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b8096f3445d6" /><Relationship Type="http://schemas.openxmlformats.org/officeDocument/2006/relationships/numbering" Target="/word/numbering.xml" Id="R0a46d98bd53349b7" /><Relationship Type="http://schemas.openxmlformats.org/officeDocument/2006/relationships/settings" Target="/word/settings.xml" Id="Rfcd6d5e7d72f4ef9" /><Relationship Type="http://schemas.openxmlformats.org/officeDocument/2006/relationships/image" Target="/word/media/e17e4776-1b1a-4525-8f77-de15d622dd97.png" Id="R7cee6f71f7034c99" /></Relationships>
</file>