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d8a51c1e1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9dcc439f9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e6c84efbc449e" /><Relationship Type="http://schemas.openxmlformats.org/officeDocument/2006/relationships/numbering" Target="/word/numbering.xml" Id="Re09988d99fe64bd7" /><Relationship Type="http://schemas.openxmlformats.org/officeDocument/2006/relationships/settings" Target="/word/settings.xml" Id="Re4c8817f581e461f" /><Relationship Type="http://schemas.openxmlformats.org/officeDocument/2006/relationships/image" Target="/word/media/c7050fd5-7961-4c83-883c-ed55bc34c256.png" Id="R16c9dcc439f940bd" /></Relationships>
</file>