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ab5a8a101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1d3d70f18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Blackmans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0201249524f16" /><Relationship Type="http://schemas.openxmlformats.org/officeDocument/2006/relationships/numbering" Target="/word/numbering.xml" Id="R70936f4c9c0d4820" /><Relationship Type="http://schemas.openxmlformats.org/officeDocument/2006/relationships/settings" Target="/word/settings.xml" Id="R8833cb0618cf4aea" /><Relationship Type="http://schemas.openxmlformats.org/officeDocument/2006/relationships/image" Target="/word/media/32463d2b-07d1-46ab-86a2-8855f15eaccf.png" Id="Rb5a1d3d70f184dae" /></Relationships>
</file>