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ea06a0a9d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442a84724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Blackmer,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b9abd376a4625" /><Relationship Type="http://schemas.openxmlformats.org/officeDocument/2006/relationships/numbering" Target="/word/numbering.xml" Id="Rd848cf719e9d4539" /><Relationship Type="http://schemas.openxmlformats.org/officeDocument/2006/relationships/settings" Target="/word/settings.xml" Id="R0ad5282c8ebd40f5" /><Relationship Type="http://schemas.openxmlformats.org/officeDocument/2006/relationships/image" Target="/word/media/492ede75-cf11-41d8-aa48-a47e892efd7d.png" Id="Rff2442a847244d9b" /></Relationships>
</file>