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6e14b0e5c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9cfbfabea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Blackmon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c3cbd6adc4c1b" /><Relationship Type="http://schemas.openxmlformats.org/officeDocument/2006/relationships/numbering" Target="/word/numbering.xml" Id="Reb58f3e3885c4745" /><Relationship Type="http://schemas.openxmlformats.org/officeDocument/2006/relationships/settings" Target="/word/settings.xml" Id="Rfd75b2279c884198" /><Relationship Type="http://schemas.openxmlformats.org/officeDocument/2006/relationships/image" Target="/word/media/ac9f1785-98ff-413c-a0f8-f85074f47d8d.png" Id="Rcc19cfbfabea42b6" /></Relationships>
</file>