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3a4cf55ee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49e9a3dd342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5d87f0aad34c4b" /><Relationship Type="http://schemas.openxmlformats.org/officeDocument/2006/relationships/numbering" Target="/word/numbering.xml" Id="R94d5758ef5b4407f" /><Relationship Type="http://schemas.openxmlformats.org/officeDocument/2006/relationships/settings" Target="/word/settings.xml" Id="Rfc5c82568af5439d" /><Relationship Type="http://schemas.openxmlformats.org/officeDocument/2006/relationships/image" Target="/word/media/5c345b5a-fc1d-4eb9-bdb7-b31caedbdcc4.png" Id="R64649e9a3dd34263" /></Relationships>
</file>