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4ba81dfa3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d65435cc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822976b54498a" /><Relationship Type="http://schemas.openxmlformats.org/officeDocument/2006/relationships/numbering" Target="/word/numbering.xml" Id="R2670dced99fd41a1" /><Relationship Type="http://schemas.openxmlformats.org/officeDocument/2006/relationships/settings" Target="/word/settings.xml" Id="Rf117d1e8d4084193" /><Relationship Type="http://schemas.openxmlformats.org/officeDocument/2006/relationships/image" Target="/word/media/8af5983e-99dd-4893-8a4f-e909c2436c39.png" Id="Re28d65435cce44af" /></Relationships>
</file>