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73bbdb3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370d3642a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9636b24ca4272" /><Relationship Type="http://schemas.openxmlformats.org/officeDocument/2006/relationships/numbering" Target="/word/numbering.xml" Id="R12c56bef4f5f4494" /><Relationship Type="http://schemas.openxmlformats.org/officeDocument/2006/relationships/settings" Target="/word/settings.xml" Id="R2e0248ffda804062" /><Relationship Type="http://schemas.openxmlformats.org/officeDocument/2006/relationships/image" Target="/word/media/47cbe061-f8a3-4fb0-b984-f4a16f5445f6.png" Id="Rff9370d3642a48c1" /></Relationships>
</file>