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6d3b99bcb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18946c6c0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464870d14c92" /><Relationship Type="http://schemas.openxmlformats.org/officeDocument/2006/relationships/numbering" Target="/word/numbering.xml" Id="R348bbf4f7b194d0d" /><Relationship Type="http://schemas.openxmlformats.org/officeDocument/2006/relationships/settings" Target="/word/settings.xml" Id="Re085d59c90df47d6" /><Relationship Type="http://schemas.openxmlformats.org/officeDocument/2006/relationships/image" Target="/word/media/681823e9-2d83-4102-bbb4-34144205bd4d.png" Id="R88218946c6c046cd" /></Relationships>
</file>