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ac7175e7b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af51015ce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Blacksburg,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ebd9e4b7042fc" /><Relationship Type="http://schemas.openxmlformats.org/officeDocument/2006/relationships/numbering" Target="/word/numbering.xml" Id="Rc441c4d40505419f" /><Relationship Type="http://schemas.openxmlformats.org/officeDocument/2006/relationships/settings" Target="/word/settings.xml" Id="R005633ed1f02479f" /><Relationship Type="http://schemas.openxmlformats.org/officeDocument/2006/relationships/image" Target="/word/media/dd95d7ee-25d8-403b-b654-a13e7d07eb0d.png" Id="R101af51015ce48f1" /></Relationships>
</file>