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7e0217ae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f22c807fa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Blacksher,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b426be1734c4f" /><Relationship Type="http://schemas.openxmlformats.org/officeDocument/2006/relationships/numbering" Target="/word/numbering.xml" Id="Rbd3990ed199341af" /><Relationship Type="http://schemas.openxmlformats.org/officeDocument/2006/relationships/settings" Target="/word/settings.xml" Id="R2203fe0835c4491b" /><Relationship Type="http://schemas.openxmlformats.org/officeDocument/2006/relationships/image" Target="/word/media/de19460c-5b06-4d66-87aa-0edd8bb407a1.png" Id="Ra72f22c807fa4234" /></Relationships>
</file>