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40474f6d7d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3526ac0eb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4a64d079664ab0" /><Relationship Type="http://schemas.openxmlformats.org/officeDocument/2006/relationships/numbering" Target="/word/numbering.xml" Id="Rc687558b21cb471e" /><Relationship Type="http://schemas.openxmlformats.org/officeDocument/2006/relationships/settings" Target="/word/settings.xml" Id="R613fe013ac204f2b" /><Relationship Type="http://schemas.openxmlformats.org/officeDocument/2006/relationships/image" Target="/word/media/e1b4693f-5ab7-41a7-83a9-e856f98cc9c9.png" Id="R6713526ac0eb4482" /></Relationships>
</file>