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f0f549761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8f3b62ffd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Blacktop,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d334a778f4f46" /><Relationship Type="http://schemas.openxmlformats.org/officeDocument/2006/relationships/numbering" Target="/word/numbering.xml" Id="R12ee138428884788" /><Relationship Type="http://schemas.openxmlformats.org/officeDocument/2006/relationships/settings" Target="/word/settings.xml" Id="R87999e9fe4d1473c" /><Relationship Type="http://schemas.openxmlformats.org/officeDocument/2006/relationships/image" Target="/word/media/782e8828-fe49-42df-be53-c59c7f087988.png" Id="R5518f3b62ffd4f04" /></Relationships>
</file>