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c96553f6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82cf922b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Blackwalnut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cdf57bcf4014" /><Relationship Type="http://schemas.openxmlformats.org/officeDocument/2006/relationships/numbering" Target="/word/numbering.xml" Id="R4f67286712e04fb0" /><Relationship Type="http://schemas.openxmlformats.org/officeDocument/2006/relationships/settings" Target="/word/settings.xml" Id="R9725e72390c24724" /><Relationship Type="http://schemas.openxmlformats.org/officeDocument/2006/relationships/image" Target="/word/media/47c73909-f366-43bd-842f-3cfc7d0ba26e.png" Id="Rae9182cf922b44e3" /></Relationships>
</file>