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36a7c1d5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7e99e0884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Blackwater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20604d6049b9" /><Relationship Type="http://schemas.openxmlformats.org/officeDocument/2006/relationships/numbering" Target="/word/numbering.xml" Id="R6d74f5d18e914bc6" /><Relationship Type="http://schemas.openxmlformats.org/officeDocument/2006/relationships/settings" Target="/word/settings.xml" Id="Rb71588b4a16241f6" /><Relationship Type="http://schemas.openxmlformats.org/officeDocument/2006/relationships/image" Target="/word/media/2761d49c-4318-4b19-b74c-ec432d64bbbe.png" Id="R5027e99e08844b6e" /></Relationships>
</file>