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4601dd5f6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b657230f9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742f49d294815" /><Relationship Type="http://schemas.openxmlformats.org/officeDocument/2006/relationships/numbering" Target="/word/numbering.xml" Id="R46b9651a4aa2417c" /><Relationship Type="http://schemas.openxmlformats.org/officeDocument/2006/relationships/settings" Target="/word/settings.xml" Id="R1c715b000077420c" /><Relationship Type="http://schemas.openxmlformats.org/officeDocument/2006/relationships/image" Target="/word/media/feb74232-2bec-4c6b-9656-bc2068af97c2.png" Id="R547b657230f94479" /></Relationships>
</file>