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9e9d4df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040348a6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9c23511e488c" /><Relationship Type="http://schemas.openxmlformats.org/officeDocument/2006/relationships/numbering" Target="/word/numbering.xml" Id="R6b1393bd28a8478d" /><Relationship Type="http://schemas.openxmlformats.org/officeDocument/2006/relationships/settings" Target="/word/settings.xml" Id="R349c140bcc4445ef" /><Relationship Type="http://schemas.openxmlformats.org/officeDocument/2006/relationships/image" Target="/word/media/97280442-4998-4d4a-979e-97c609d6e53c.png" Id="R9d1040348a6341ac" /></Relationships>
</file>