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24d077caa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6965c6975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Blackwell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a21150bee4f8d" /><Relationship Type="http://schemas.openxmlformats.org/officeDocument/2006/relationships/numbering" Target="/word/numbering.xml" Id="R40054e6f7aad4682" /><Relationship Type="http://schemas.openxmlformats.org/officeDocument/2006/relationships/settings" Target="/word/settings.xml" Id="R31f5b1a2454a491a" /><Relationship Type="http://schemas.openxmlformats.org/officeDocument/2006/relationships/image" Target="/word/media/e6684127-cc56-45e0-9574-44a4b1bfa58d.png" Id="Rc126965c69754417" /></Relationships>
</file>