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d7b3d0b0e848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b632d4482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Blackwell 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9401321f0f4da3" /><Relationship Type="http://schemas.openxmlformats.org/officeDocument/2006/relationships/numbering" Target="/word/numbering.xml" Id="R8b095c5cbb3d48cc" /><Relationship Type="http://schemas.openxmlformats.org/officeDocument/2006/relationships/settings" Target="/word/settings.xml" Id="R72eee5856b334f24" /><Relationship Type="http://schemas.openxmlformats.org/officeDocument/2006/relationships/image" Target="/word/media/04122f24-efd3-46a0-ad0a-a86f3eb5937c.png" Id="R65bb632d44824b35" /></Relationships>
</file>