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a2261a819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de4fe9427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Blackwells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dff14e130450a" /><Relationship Type="http://schemas.openxmlformats.org/officeDocument/2006/relationships/numbering" Target="/word/numbering.xml" Id="R525fdfc4059c45af" /><Relationship Type="http://schemas.openxmlformats.org/officeDocument/2006/relationships/settings" Target="/word/settings.xml" Id="R9aebeba7b513408f" /><Relationship Type="http://schemas.openxmlformats.org/officeDocument/2006/relationships/image" Target="/word/media/659fc679-b7d9-4883-92fd-56e43e937f9c.png" Id="R350de4fe9427471d" /></Relationships>
</file>