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141a08ac684a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1f14c3adb141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Blades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3cb966ce6c4dd5" /><Relationship Type="http://schemas.openxmlformats.org/officeDocument/2006/relationships/numbering" Target="/word/numbering.xml" Id="Rbd60bde431b848e5" /><Relationship Type="http://schemas.openxmlformats.org/officeDocument/2006/relationships/settings" Target="/word/settings.xml" Id="R92c3e080ab404a35" /><Relationship Type="http://schemas.openxmlformats.org/officeDocument/2006/relationships/image" Target="/word/media/5d556326-3fa0-4557-8038-35bab444e243.png" Id="Rd81f14c3adb14137" /></Relationships>
</file>