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9f4214cb2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732b3d73a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25263d5d547ff" /><Relationship Type="http://schemas.openxmlformats.org/officeDocument/2006/relationships/numbering" Target="/word/numbering.xml" Id="R6164adf6dcd646f6" /><Relationship Type="http://schemas.openxmlformats.org/officeDocument/2006/relationships/settings" Target="/word/settings.xml" Id="R9e001b4235774879" /><Relationship Type="http://schemas.openxmlformats.org/officeDocument/2006/relationships/image" Target="/word/media/28513296-35a7-4aa0-9666-cfd1e8573e2d.png" Id="R597732b3d73a43b3" /></Relationships>
</file>