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133a2ce0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84217bab7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3baea550647b5" /><Relationship Type="http://schemas.openxmlformats.org/officeDocument/2006/relationships/numbering" Target="/word/numbering.xml" Id="R469182069e5e4338" /><Relationship Type="http://schemas.openxmlformats.org/officeDocument/2006/relationships/settings" Target="/word/settings.xml" Id="R8a5b2c0db54f4dc8" /><Relationship Type="http://schemas.openxmlformats.org/officeDocument/2006/relationships/image" Target="/word/media/9e98097d-5443-498c-b8f1-98209c9a761c.png" Id="R11e84217bab74af7" /></Relationships>
</file>