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0e1667431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79f92c2be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d9365b4a4505" /><Relationship Type="http://schemas.openxmlformats.org/officeDocument/2006/relationships/numbering" Target="/word/numbering.xml" Id="R7735df9959024cc3" /><Relationship Type="http://schemas.openxmlformats.org/officeDocument/2006/relationships/settings" Target="/word/settings.xml" Id="Rdd7fefb8e46a4062" /><Relationship Type="http://schemas.openxmlformats.org/officeDocument/2006/relationships/image" Target="/word/media/c379a683-40d3-4cf3-bc05-4f65a124db6c.png" Id="R85c79f92c2be4b2e" /></Relationships>
</file>