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b908775f8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11eabaab5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Blair Mill Village East,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8ed0716df4158" /><Relationship Type="http://schemas.openxmlformats.org/officeDocument/2006/relationships/numbering" Target="/word/numbering.xml" Id="Rfe9bfe450e4645f8" /><Relationship Type="http://schemas.openxmlformats.org/officeDocument/2006/relationships/settings" Target="/word/settings.xml" Id="Rfcaade04624249d6" /><Relationship Type="http://schemas.openxmlformats.org/officeDocument/2006/relationships/image" Target="/word/media/0b3b5599-35bb-4589-91ea-f6f566801d4f.png" Id="R32811eabaab5402a" /></Relationships>
</file>