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4bab0520f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4fb41cf5d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Blairfour,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2ebd7142e421a" /><Relationship Type="http://schemas.openxmlformats.org/officeDocument/2006/relationships/numbering" Target="/word/numbering.xml" Id="Rcb1c6ceb01ee4861" /><Relationship Type="http://schemas.openxmlformats.org/officeDocument/2006/relationships/settings" Target="/word/settings.xml" Id="R517e83ab5e544211" /><Relationship Type="http://schemas.openxmlformats.org/officeDocument/2006/relationships/image" Target="/word/media/cfc26e93-a6ba-4ea8-82ee-655a48380df8.png" Id="R0f24fb41cf5d4626" /></Relationships>
</file>