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2f0d0da13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69c4ddcc5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d9a4cb2e14589" /><Relationship Type="http://schemas.openxmlformats.org/officeDocument/2006/relationships/numbering" Target="/word/numbering.xml" Id="R204261fd93934475" /><Relationship Type="http://schemas.openxmlformats.org/officeDocument/2006/relationships/settings" Target="/word/settings.xml" Id="Ra5321b4647dc4dcc" /><Relationship Type="http://schemas.openxmlformats.org/officeDocument/2006/relationships/image" Target="/word/media/e4859235-53bf-43a9-9551-f37187835b2d.png" Id="Raf569c4ddcc5445a" /></Relationships>
</file>