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15e9487f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8858b9f6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45f2d355547bb" /><Relationship Type="http://schemas.openxmlformats.org/officeDocument/2006/relationships/numbering" Target="/word/numbering.xml" Id="R665b33465f97429e" /><Relationship Type="http://schemas.openxmlformats.org/officeDocument/2006/relationships/settings" Target="/word/settings.xml" Id="R793bb4fdb0fa4761" /><Relationship Type="http://schemas.openxmlformats.org/officeDocument/2006/relationships/image" Target="/word/media/2897a023-8856-47f1-87ea-7e0449614522.png" Id="R0cac8858b9f64730" /></Relationships>
</file>