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f125cf986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c6332343a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7d74d5f7d4330" /><Relationship Type="http://schemas.openxmlformats.org/officeDocument/2006/relationships/numbering" Target="/word/numbering.xml" Id="R5cc51154c2274fe8" /><Relationship Type="http://schemas.openxmlformats.org/officeDocument/2006/relationships/settings" Target="/word/settings.xml" Id="R4572c39745034f90" /><Relationship Type="http://schemas.openxmlformats.org/officeDocument/2006/relationships/image" Target="/word/media/56a9b67d-5c64-4313-934f-c7f859b10689.png" Id="Rdb1c6332343a477d" /></Relationships>
</file>