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94918bd79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5df551d5e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Blairstown,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8fb4bb18496d" /><Relationship Type="http://schemas.openxmlformats.org/officeDocument/2006/relationships/numbering" Target="/word/numbering.xml" Id="Rd03e00b81bbb4b8d" /><Relationship Type="http://schemas.openxmlformats.org/officeDocument/2006/relationships/settings" Target="/word/settings.xml" Id="R73fe2bd98dda4f0f" /><Relationship Type="http://schemas.openxmlformats.org/officeDocument/2006/relationships/image" Target="/word/media/04190583-48b6-46be-ab49-08b1657f9fcf.png" Id="R63c5df551d5e4ad4" /></Relationships>
</file>