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d51241f18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8f4561907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8431251744e6c" /><Relationship Type="http://schemas.openxmlformats.org/officeDocument/2006/relationships/numbering" Target="/word/numbering.xml" Id="R4266ea51c0e746e6" /><Relationship Type="http://schemas.openxmlformats.org/officeDocument/2006/relationships/settings" Target="/word/settings.xml" Id="R02c29ac6c3e04da3" /><Relationship Type="http://schemas.openxmlformats.org/officeDocument/2006/relationships/image" Target="/word/media/2f7c1afc-56e6-4b09-95bc-63ab45c71958.png" Id="R21a8f456190742a6" /></Relationships>
</file>