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569dfb400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dbbcc2e70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6cd54f1224550" /><Relationship Type="http://schemas.openxmlformats.org/officeDocument/2006/relationships/numbering" Target="/word/numbering.xml" Id="R0d4bd852fc9941f6" /><Relationship Type="http://schemas.openxmlformats.org/officeDocument/2006/relationships/settings" Target="/word/settings.xml" Id="R1a6e3864da2649d2" /><Relationship Type="http://schemas.openxmlformats.org/officeDocument/2006/relationships/image" Target="/word/media/d0da57b4-450f-43f4-a67e-c9c0a48ada84.png" Id="R29ddbbcc2e704191" /></Relationships>
</file>