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5b4318242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dbbb981d1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b56803f404f4e" /><Relationship Type="http://schemas.openxmlformats.org/officeDocument/2006/relationships/numbering" Target="/word/numbering.xml" Id="Rc806f6748f5f4735" /><Relationship Type="http://schemas.openxmlformats.org/officeDocument/2006/relationships/settings" Target="/word/settings.xml" Id="R1efc5b78a8014ac9" /><Relationship Type="http://schemas.openxmlformats.org/officeDocument/2006/relationships/image" Target="/word/media/ae8ecc5b-65a9-46b1-8eb7-ed868fb79841.png" Id="Re6ddbbb981d14925" /></Relationships>
</file>