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8977ac9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224208d0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85ba1c1f41c6" /><Relationship Type="http://schemas.openxmlformats.org/officeDocument/2006/relationships/numbering" Target="/word/numbering.xml" Id="Rfe45861056eb4bf4" /><Relationship Type="http://schemas.openxmlformats.org/officeDocument/2006/relationships/settings" Target="/word/settings.xml" Id="R44fc40214cb443be" /><Relationship Type="http://schemas.openxmlformats.org/officeDocument/2006/relationships/image" Target="/word/media/779a6455-7922-4b46-a0bd-860a65073bf6.png" Id="R253a224208d04104" /></Relationships>
</file>