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be0e43812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ebb79f227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Blaker Mills,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7386a6dab463a" /><Relationship Type="http://schemas.openxmlformats.org/officeDocument/2006/relationships/numbering" Target="/word/numbering.xml" Id="R87899e2f7b3e4cf6" /><Relationship Type="http://schemas.openxmlformats.org/officeDocument/2006/relationships/settings" Target="/word/settings.xml" Id="Rf7e9ed9d85c2497a" /><Relationship Type="http://schemas.openxmlformats.org/officeDocument/2006/relationships/image" Target="/word/media/d2837df4-f6c2-40ae-9d98-c7a3b91af763.png" Id="Rabdebb79f2274d55" /></Relationships>
</file>