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144ce43b1947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f50f243d5b48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Blaker Mills,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a6d16fc97945d0" /><Relationship Type="http://schemas.openxmlformats.org/officeDocument/2006/relationships/numbering" Target="/word/numbering.xml" Id="Rbcc51167e72241da" /><Relationship Type="http://schemas.openxmlformats.org/officeDocument/2006/relationships/settings" Target="/word/settings.xml" Id="R3f4843d3d7274d9b" /><Relationship Type="http://schemas.openxmlformats.org/officeDocument/2006/relationships/image" Target="/word/media/486c41d5-621a-4905-824c-e3d9c152b62c.png" Id="Rfaf50f243d5b4855" /></Relationships>
</file>