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d29143299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b8fed4119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657312da2449d" /><Relationship Type="http://schemas.openxmlformats.org/officeDocument/2006/relationships/numbering" Target="/word/numbering.xml" Id="R9abbb363f5b9480c" /><Relationship Type="http://schemas.openxmlformats.org/officeDocument/2006/relationships/settings" Target="/word/settings.xml" Id="R0ff119e0d5034173" /><Relationship Type="http://schemas.openxmlformats.org/officeDocument/2006/relationships/image" Target="/word/media/afc22e96-dcf2-4266-95a9-97e62d5c4f11.png" Id="Rf89b8fed411949b4" /></Relationships>
</file>