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871fbca49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4cd7cabde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895957fed414c" /><Relationship Type="http://schemas.openxmlformats.org/officeDocument/2006/relationships/numbering" Target="/word/numbering.xml" Id="Rdcf61a39d8544e95" /><Relationship Type="http://schemas.openxmlformats.org/officeDocument/2006/relationships/settings" Target="/word/settings.xml" Id="R42a0743c9b864694" /><Relationship Type="http://schemas.openxmlformats.org/officeDocument/2006/relationships/image" Target="/word/media/90e901cc-63e9-40bc-87f2-2d65d91842b4.png" Id="R4c94cd7cabde4287" /></Relationships>
</file>