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10652c01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3da18af3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434ac499440b" /><Relationship Type="http://schemas.openxmlformats.org/officeDocument/2006/relationships/numbering" Target="/word/numbering.xml" Id="R95e148fd1c284811" /><Relationship Type="http://schemas.openxmlformats.org/officeDocument/2006/relationships/settings" Target="/word/settings.xml" Id="R3e76d52c30ed4ff0" /><Relationship Type="http://schemas.openxmlformats.org/officeDocument/2006/relationships/image" Target="/word/media/1a5da2a5-1550-4503-a2bf-fed50758fd4e.png" Id="Rf1d3da18af3641a7" /></Relationships>
</file>