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eb70b178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9661b01b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Blakistone,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d8a3c55240ba" /><Relationship Type="http://schemas.openxmlformats.org/officeDocument/2006/relationships/numbering" Target="/word/numbering.xml" Id="R2266329e92b24274" /><Relationship Type="http://schemas.openxmlformats.org/officeDocument/2006/relationships/settings" Target="/word/settings.xml" Id="Rbb528e8d76cf4168" /><Relationship Type="http://schemas.openxmlformats.org/officeDocument/2006/relationships/image" Target="/word/media/3dcd41fa-d72f-4340-9745-2fc1570c1d4c.png" Id="Rdc09661b01be48a8" /></Relationships>
</file>