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4198f5a48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c949247fd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Blanca,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35829901b4a17" /><Relationship Type="http://schemas.openxmlformats.org/officeDocument/2006/relationships/numbering" Target="/word/numbering.xml" Id="R6ed468ac293e46dc" /><Relationship Type="http://schemas.openxmlformats.org/officeDocument/2006/relationships/settings" Target="/word/settings.xml" Id="R221ab3b570b147b0" /><Relationship Type="http://schemas.openxmlformats.org/officeDocument/2006/relationships/image" Target="/word/media/3f96b9a5-8b1c-448a-b04c-15bf9d353196.png" Id="Rf9fc949247fd41fd" /></Relationships>
</file>