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70f69e43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82c59d7e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59f49f1aa42f3" /><Relationship Type="http://schemas.openxmlformats.org/officeDocument/2006/relationships/numbering" Target="/word/numbering.xml" Id="R2f0dd54547294799" /><Relationship Type="http://schemas.openxmlformats.org/officeDocument/2006/relationships/settings" Target="/word/settings.xml" Id="R232483fd20084b4f" /><Relationship Type="http://schemas.openxmlformats.org/officeDocument/2006/relationships/image" Target="/word/media/ddd4f66e-e144-4cfe-8c2c-3853e1fa9578.png" Id="R21082c59d7e146a6" /></Relationships>
</file>